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B6B37" w14:textId="77777777" w:rsidR="001731F5" w:rsidRDefault="001731F5" w:rsidP="001731F5">
      <w:pPr>
        <w:pStyle w:val="Default"/>
      </w:pPr>
    </w:p>
    <w:p w14:paraId="0C78148E" w14:textId="77777777" w:rsidR="00AB70FE" w:rsidRDefault="001731F5" w:rsidP="001731F5">
      <w:pPr>
        <w:pStyle w:val="Default"/>
        <w:jc w:val="right"/>
      </w:pPr>
      <w:r>
        <w:t xml:space="preserve"> </w:t>
      </w:r>
    </w:p>
    <w:p w14:paraId="553CCEE2" w14:textId="134D02FB" w:rsidR="001731F5" w:rsidRDefault="001731F5" w:rsidP="001731F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 Sindaco del Comune di </w:t>
      </w:r>
      <w:r>
        <w:rPr>
          <w:sz w:val="23"/>
          <w:szCs w:val="23"/>
        </w:rPr>
        <w:t>Paesana</w:t>
      </w:r>
    </w:p>
    <w:p w14:paraId="18D98CE5" w14:textId="77777777" w:rsidR="001731F5" w:rsidRDefault="001731F5" w:rsidP="001731F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Presidente della Commissione Elettorale Comunale</w:t>
      </w:r>
    </w:p>
    <w:p w14:paraId="6CFEEA08" w14:textId="77777777" w:rsidR="001731F5" w:rsidRDefault="001731F5" w:rsidP="001731F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c/o Ufficio Elettorale</w:t>
      </w:r>
    </w:p>
    <w:p w14:paraId="5D594A22" w14:textId="77777777" w:rsidR="00AB70FE" w:rsidRDefault="00AB70FE" w:rsidP="001731F5">
      <w:pPr>
        <w:pStyle w:val="Default"/>
        <w:jc w:val="right"/>
        <w:rPr>
          <w:sz w:val="23"/>
          <w:szCs w:val="23"/>
        </w:rPr>
      </w:pPr>
    </w:p>
    <w:p w14:paraId="665DC752" w14:textId="77777777" w:rsidR="001731F5" w:rsidRDefault="001731F5" w:rsidP="001731F5">
      <w:pPr>
        <w:pStyle w:val="Default"/>
        <w:jc w:val="right"/>
        <w:rPr>
          <w:sz w:val="23"/>
          <w:szCs w:val="23"/>
        </w:rPr>
      </w:pPr>
    </w:p>
    <w:p w14:paraId="64C7E68B" w14:textId="77777777" w:rsidR="001731F5" w:rsidRDefault="001731F5" w:rsidP="001731F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MANIFESTAZIONE DI INTERESSE ALLA NOMINA COME SCRUTATORE IN OCCASIONE DELLE ELEZIONI DEL 8 – 9 GIUGNO.</w:t>
      </w:r>
    </w:p>
    <w:p w14:paraId="480FAEBC" w14:textId="77777777" w:rsidR="001731F5" w:rsidRDefault="001731F5" w:rsidP="001731F5">
      <w:pPr>
        <w:pStyle w:val="Default"/>
        <w:jc w:val="both"/>
        <w:rPr>
          <w:sz w:val="23"/>
          <w:szCs w:val="23"/>
        </w:rPr>
      </w:pPr>
    </w:p>
    <w:p w14:paraId="63E44028" w14:textId="188BD8FA" w:rsidR="001731F5" w:rsidRDefault="001731F5" w:rsidP="001731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</w:p>
    <w:p w14:paraId="467E1A51" w14:textId="52A93A24" w:rsidR="001731F5" w:rsidRDefault="001731F5" w:rsidP="001731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                                                             </w:t>
      </w:r>
      <w:r>
        <w:rPr>
          <w:sz w:val="23"/>
          <w:szCs w:val="23"/>
        </w:rPr>
        <w:t xml:space="preserve"> il </w:t>
      </w:r>
    </w:p>
    <w:p w14:paraId="6EC482D2" w14:textId="77777777" w:rsidR="001731F5" w:rsidRDefault="001731F5" w:rsidP="001731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tel.</w:t>
      </w:r>
    </w:p>
    <w:p w14:paraId="03DB93A0" w14:textId="77777777" w:rsidR="001731F5" w:rsidRDefault="001731F5" w:rsidP="001731F5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email</w:t>
      </w:r>
      <w:proofErr w:type="gramEnd"/>
    </w:p>
    <w:p w14:paraId="45BA5641" w14:textId="77777777" w:rsidR="001731F5" w:rsidRDefault="001731F5" w:rsidP="001731F5">
      <w:pPr>
        <w:pStyle w:val="Default"/>
        <w:jc w:val="both"/>
        <w:rPr>
          <w:sz w:val="23"/>
          <w:szCs w:val="23"/>
        </w:rPr>
      </w:pPr>
    </w:p>
    <w:p w14:paraId="19BB12CE" w14:textId="60C548DD" w:rsidR="001731F5" w:rsidRDefault="001731F5" w:rsidP="001731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iscritto/a nell’Albo delle persone idonee all’Ufficio di scrutatore di seggio elettorale del Comune di </w:t>
      </w:r>
      <w:r>
        <w:rPr>
          <w:sz w:val="23"/>
          <w:szCs w:val="23"/>
        </w:rPr>
        <w:t>Paesana</w:t>
      </w:r>
      <w:r>
        <w:rPr>
          <w:sz w:val="23"/>
          <w:szCs w:val="23"/>
        </w:rPr>
        <w:t xml:space="preserve">, istituito ai sensi della Legge 95/1989 e successive modificazioni, </w:t>
      </w:r>
      <w:r>
        <w:rPr>
          <w:b/>
          <w:bCs/>
          <w:sz w:val="23"/>
          <w:szCs w:val="23"/>
        </w:rPr>
        <w:t>manifesta il proprio interesse alla nomina come scrutatore/scrutatrice in occasione delle elezioni del 8 e 9 giugno 2024</w:t>
      </w:r>
      <w:r>
        <w:rPr>
          <w:sz w:val="23"/>
          <w:szCs w:val="23"/>
        </w:rPr>
        <w:t>.</w:t>
      </w:r>
    </w:p>
    <w:p w14:paraId="26ED10F0" w14:textId="77777777" w:rsidR="001731F5" w:rsidRDefault="001731F5" w:rsidP="001731F5">
      <w:pPr>
        <w:pStyle w:val="Default"/>
        <w:jc w:val="both"/>
        <w:rPr>
          <w:sz w:val="23"/>
          <w:szCs w:val="23"/>
        </w:rPr>
      </w:pPr>
    </w:p>
    <w:p w14:paraId="38CD2CB9" w14:textId="77777777" w:rsidR="001731F5" w:rsidRDefault="001731F5" w:rsidP="001731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Si dichiara di essere a conoscenza che il proporsi come scrutatore non equivale a conferma dell’incarico.</w:t>
      </w:r>
    </w:p>
    <w:p w14:paraId="3F84FDEE" w14:textId="77777777" w:rsidR="001731F5" w:rsidRDefault="001731F5" w:rsidP="001731F5">
      <w:pPr>
        <w:pStyle w:val="Default"/>
        <w:jc w:val="both"/>
        <w:rPr>
          <w:sz w:val="23"/>
          <w:szCs w:val="23"/>
        </w:rPr>
      </w:pPr>
    </w:p>
    <w:p w14:paraId="32397E6A" w14:textId="7E0272BD" w:rsidR="001731F5" w:rsidRDefault="001731F5" w:rsidP="001731F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modulo, debitamente compilato e corredato da documento di identità, va indirizzato alla mail </w:t>
      </w:r>
      <w:r>
        <w:rPr>
          <w:color w:val="000080"/>
          <w:sz w:val="20"/>
          <w:szCs w:val="20"/>
        </w:rPr>
        <w:t>servizidemografici.comune@paesana.it</w:t>
      </w:r>
      <w:r>
        <w:rPr>
          <w:color w:val="000080"/>
          <w:sz w:val="20"/>
          <w:szCs w:val="20"/>
        </w:rPr>
        <w:t xml:space="preserve"> </w:t>
      </w:r>
      <w:r>
        <w:rPr>
          <w:sz w:val="20"/>
          <w:szCs w:val="20"/>
        </w:rPr>
        <w:t xml:space="preserve">o consegnato presso l’Ufficio Elettorale in </w:t>
      </w:r>
      <w:r>
        <w:rPr>
          <w:sz w:val="20"/>
          <w:szCs w:val="20"/>
        </w:rPr>
        <w:t>Via Barge n. 6</w:t>
      </w:r>
      <w:r>
        <w:rPr>
          <w:sz w:val="20"/>
          <w:szCs w:val="20"/>
        </w:rPr>
        <w:t xml:space="preserve"> entro lunedì 13 maggio.</w:t>
      </w:r>
    </w:p>
    <w:p w14:paraId="66640830" w14:textId="77777777" w:rsidR="001731F5" w:rsidRDefault="001731F5" w:rsidP="001731F5">
      <w:pPr>
        <w:pStyle w:val="Default"/>
        <w:jc w:val="center"/>
        <w:rPr>
          <w:sz w:val="16"/>
          <w:szCs w:val="16"/>
        </w:rPr>
      </w:pPr>
    </w:p>
    <w:p w14:paraId="62B36DBD" w14:textId="3EF8B5D2" w:rsidR="001731F5" w:rsidRDefault="001731F5" w:rsidP="001731F5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INFORMATIVA AI SENSI DEGLI ARTT. 13 E 14 del Reg. UE 2016/679</w:t>
      </w:r>
    </w:p>
    <w:p w14:paraId="01EE245B" w14:textId="77777777" w:rsidR="001731F5" w:rsidRDefault="001731F5" w:rsidP="001731F5">
      <w:pPr>
        <w:pStyle w:val="Default"/>
        <w:jc w:val="center"/>
        <w:rPr>
          <w:sz w:val="16"/>
          <w:szCs w:val="16"/>
        </w:rPr>
      </w:pPr>
    </w:p>
    <w:p w14:paraId="09DFFFA9" w14:textId="77777777" w:rsidR="001731F5" w:rsidRDefault="001731F5" w:rsidP="001731F5">
      <w:pPr>
        <w:pStyle w:val="Default"/>
        <w:jc w:val="center"/>
        <w:rPr>
          <w:sz w:val="16"/>
          <w:szCs w:val="16"/>
        </w:rPr>
      </w:pPr>
    </w:p>
    <w:p w14:paraId="1885E592" w14:textId="77777777" w:rsidR="001731F5" w:rsidRDefault="001731F5" w:rsidP="001731F5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Ai sensi e per gli effetti di cui agli artt. 13 e 14 del Reg. UE 2016/679, si informa che i dati personali raccolti nell’ambito della presente procedura verranno trattati al solo fine di ottemperare agli obblighi di legge e di espletare la richiesta da lei effettuata.</w:t>
      </w:r>
    </w:p>
    <w:p w14:paraId="63C4D9D2" w14:textId="77777777" w:rsidR="001731F5" w:rsidRDefault="001731F5" w:rsidP="001731F5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I dati forniti saranno trattati nell’assoluto rispetto della normativa privacy vigente. L’interessato potrà rivolgersi al Comune di Saluzzo per accedere ai propri dati e farli cancellare, limitare o rettificare e/o per esercitare gli altri diritti previsti dagli artt. 15 e ss. del Reg. UE 2016/679.</w:t>
      </w:r>
    </w:p>
    <w:p w14:paraId="11E52795" w14:textId="77777777" w:rsidR="001731F5" w:rsidRDefault="001731F5" w:rsidP="001731F5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Il trattamento dei dati sarà effettuato tramite supporti cartacei ed informatici dal titolare del trattamento e dai suoi responsabili e designati con l’osservanza di ogni misura cautelativa, che ne garantisca la sicurezza e la riservatezza.</w:t>
      </w:r>
    </w:p>
    <w:p w14:paraId="1F2C2DE3" w14:textId="77777777" w:rsidR="001731F5" w:rsidRDefault="001731F5" w:rsidP="001731F5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 conferimento dei dati è facoltativo, ma si rende necessario per l’espletamento della richiesta da parte del Comune di Saluzzo. Il titolare del trattamento è il Comune di Saluzzo, con sede legale in Saluzzo (CN), via Macallè 9. Il Responsabile della Protezione Dati è la società Ambiente Sicuro Servizi </w:t>
      </w:r>
      <w:proofErr w:type="spellStart"/>
      <w:r>
        <w:rPr>
          <w:sz w:val="16"/>
          <w:szCs w:val="16"/>
        </w:rPr>
        <w:t>soc</w:t>
      </w:r>
      <w:proofErr w:type="spellEnd"/>
      <w:r>
        <w:rPr>
          <w:sz w:val="16"/>
          <w:szCs w:val="16"/>
        </w:rPr>
        <w:t xml:space="preserve">. coop. (tel. 0171451725; </w:t>
      </w:r>
      <w:proofErr w:type="gramStart"/>
      <w:r>
        <w:rPr>
          <w:sz w:val="16"/>
          <w:szCs w:val="16"/>
        </w:rPr>
        <w:t>email</w:t>
      </w:r>
      <w:proofErr w:type="gramEnd"/>
      <w:r>
        <w:rPr>
          <w:sz w:val="16"/>
          <w:szCs w:val="16"/>
        </w:rPr>
        <w:t xml:space="preserve"> dopo@aesseservizi.eu). L’informativa completa è consultabile presso gli uffici comunali e sul sito web del Comune di Saluzzo.</w:t>
      </w:r>
    </w:p>
    <w:p w14:paraId="22FD8AC0" w14:textId="77777777" w:rsidR="001731F5" w:rsidRDefault="001731F5" w:rsidP="001731F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09F5FC4" w14:textId="77777777" w:rsidR="001731F5" w:rsidRDefault="001731F5" w:rsidP="001731F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CE91E20" w14:textId="7D42099F" w:rsidR="001731F5" w:rsidRDefault="001731F5" w:rsidP="001731F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Paesana</w:t>
      </w:r>
      <w:r>
        <w:rPr>
          <w:rFonts w:ascii="Times New Roman" w:hAnsi="Times New Roman" w:cs="Times New Roman"/>
          <w:sz w:val="28"/>
          <w:szCs w:val="28"/>
        </w:rPr>
        <w:t xml:space="preserve">, lì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Firma </w:t>
      </w:r>
    </w:p>
    <w:p w14:paraId="3F207061" w14:textId="77777777" w:rsidR="001731F5" w:rsidRDefault="001731F5" w:rsidP="001731F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FED92E0" w14:textId="1635A877" w:rsidR="00D074D3" w:rsidRDefault="001731F5" w:rsidP="001731F5">
      <w:pPr>
        <w:ind w:left="4956" w:firstLine="708"/>
      </w:pPr>
      <w:r>
        <w:rPr>
          <w:sz w:val="23"/>
          <w:szCs w:val="23"/>
        </w:rPr>
        <w:t>_______________________________</w:t>
      </w:r>
    </w:p>
    <w:sectPr w:rsidR="00D074D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7405B" w14:textId="77777777" w:rsidR="0049129B" w:rsidRDefault="0049129B" w:rsidP="001731F5">
      <w:pPr>
        <w:spacing w:after="0" w:line="240" w:lineRule="auto"/>
      </w:pPr>
      <w:r>
        <w:separator/>
      </w:r>
    </w:p>
  </w:endnote>
  <w:endnote w:type="continuationSeparator" w:id="0">
    <w:p w14:paraId="39462A7E" w14:textId="77777777" w:rsidR="0049129B" w:rsidRDefault="0049129B" w:rsidP="0017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9E3E2" w14:textId="77777777" w:rsidR="0049129B" w:rsidRDefault="0049129B" w:rsidP="001731F5">
      <w:pPr>
        <w:spacing w:after="0" w:line="240" w:lineRule="auto"/>
      </w:pPr>
      <w:r>
        <w:separator/>
      </w:r>
    </w:p>
  </w:footnote>
  <w:footnote w:type="continuationSeparator" w:id="0">
    <w:p w14:paraId="7C53DB30" w14:textId="77777777" w:rsidR="0049129B" w:rsidRDefault="0049129B" w:rsidP="0017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0" w:type="dxa"/>
      <w:tblInd w:w="-29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20"/>
      <w:gridCol w:w="3060"/>
      <w:gridCol w:w="2520"/>
      <w:gridCol w:w="3060"/>
    </w:tblGrid>
    <w:tr w:rsidR="001731F5" w:rsidRPr="001731F5" w14:paraId="2960F93F" w14:textId="77777777" w:rsidTr="00AD68D2">
      <w:trPr>
        <w:cantSplit/>
        <w:trHeight w:val="464"/>
      </w:trPr>
      <w:tc>
        <w:tcPr>
          <w:tcW w:w="1620" w:type="dxa"/>
          <w:vMerge w:val="restart"/>
          <w:hideMark/>
        </w:tcPr>
        <w:p w14:paraId="3917AC09" w14:textId="2F98BA4E" w:rsidR="001731F5" w:rsidRPr="001731F5" w:rsidRDefault="001731F5" w:rsidP="001731F5">
          <w:pPr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28"/>
              <w:sz w:val="24"/>
              <w:szCs w:val="24"/>
              <w:lang w:eastAsia="it-IT"/>
              <w14:ligatures w14:val="none"/>
            </w:rPr>
          </w:pPr>
          <w:r w:rsidRPr="001731F5">
            <w:rPr>
              <w:rFonts w:ascii="Times New Roman" w:eastAsia="Times New Roman" w:hAnsi="Times New Roman" w:cs="Times New Roman"/>
              <w:noProof/>
              <w:kern w:val="28"/>
              <w:sz w:val="24"/>
              <w:szCs w:val="24"/>
              <w:lang w:eastAsia="it-IT"/>
              <w14:ligatures w14:val="none"/>
            </w:rPr>
            <w:drawing>
              <wp:inline distT="0" distB="0" distL="0" distR="0" wp14:anchorId="4FBDA2B4" wp14:editId="11456DFA">
                <wp:extent cx="847725" cy="1152525"/>
                <wp:effectExtent l="0" t="0" r="9525" b="9525"/>
                <wp:docPr id="844258423" name="Immagine 1" descr="Immagine che contiene schizzo, disegno, clipart, illustrazion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4258423" name="Immagine 1" descr="Immagine che contiene schizzo, disegno, clipart, illustrazion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gridSpan w:val="3"/>
          <w:vMerge w:val="restart"/>
          <w:vAlign w:val="center"/>
        </w:tcPr>
        <w:p w14:paraId="5C2F9B2D" w14:textId="77777777" w:rsidR="001731F5" w:rsidRPr="001731F5" w:rsidRDefault="001731F5" w:rsidP="001731F5">
          <w:pPr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70"/>
              <w:kern w:val="28"/>
              <w:sz w:val="44"/>
              <w:szCs w:val="24"/>
              <w:lang w:eastAsia="it-IT"/>
              <w14:ligatures w14:val="none"/>
            </w:rPr>
          </w:pPr>
        </w:p>
      </w:tc>
    </w:tr>
    <w:tr w:rsidR="001731F5" w:rsidRPr="001731F5" w14:paraId="4116C068" w14:textId="77777777" w:rsidTr="00AD68D2">
      <w:trPr>
        <w:cantSplit/>
        <w:trHeight w:val="464"/>
      </w:trPr>
      <w:tc>
        <w:tcPr>
          <w:tcW w:w="0" w:type="auto"/>
          <w:vMerge/>
          <w:vAlign w:val="center"/>
          <w:hideMark/>
        </w:tcPr>
        <w:p w14:paraId="0846AEF2" w14:textId="77777777" w:rsidR="001731F5" w:rsidRPr="001731F5" w:rsidRDefault="001731F5" w:rsidP="00173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/>
              <w14:ligatures w14:val="none"/>
            </w:rPr>
          </w:pPr>
        </w:p>
      </w:tc>
      <w:tc>
        <w:tcPr>
          <w:tcW w:w="0" w:type="auto"/>
          <w:gridSpan w:val="3"/>
          <w:vMerge/>
          <w:vAlign w:val="center"/>
          <w:hideMark/>
        </w:tcPr>
        <w:p w14:paraId="1AB23137" w14:textId="77777777" w:rsidR="001731F5" w:rsidRPr="001731F5" w:rsidRDefault="001731F5" w:rsidP="00173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pacing w:val="70"/>
              <w:kern w:val="0"/>
              <w:sz w:val="44"/>
              <w:szCs w:val="24"/>
              <w:lang/>
              <w14:ligatures w14:val="none"/>
            </w:rPr>
          </w:pPr>
        </w:p>
      </w:tc>
    </w:tr>
    <w:tr w:rsidR="001731F5" w:rsidRPr="001731F5" w14:paraId="2C998129" w14:textId="77777777" w:rsidTr="00AD68D2">
      <w:trPr>
        <w:cantSplit/>
        <w:trHeight w:val="550"/>
      </w:trPr>
      <w:tc>
        <w:tcPr>
          <w:tcW w:w="0" w:type="auto"/>
          <w:vMerge/>
          <w:vAlign w:val="center"/>
          <w:hideMark/>
        </w:tcPr>
        <w:p w14:paraId="20E01CD1" w14:textId="77777777" w:rsidR="001731F5" w:rsidRPr="001731F5" w:rsidRDefault="001731F5" w:rsidP="00173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/>
              <w14:ligatures w14:val="none"/>
            </w:rPr>
          </w:pPr>
        </w:p>
      </w:tc>
      <w:tc>
        <w:tcPr>
          <w:tcW w:w="8640" w:type="dxa"/>
          <w:gridSpan w:val="3"/>
          <w:vAlign w:val="center"/>
          <w:hideMark/>
        </w:tcPr>
        <w:p w14:paraId="50BE38E5" w14:textId="77777777" w:rsidR="001731F5" w:rsidRPr="001731F5" w:rsidRDefault="001731F5" w:rsidP="001731F5">
          <w:pPr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20"/>
              <w:w w:val="137"/>
              <w:kern w:val="28"/>
              <w:sz w:val="52"/>
              <w:szCs w:val="24"/>
              <w:lang w:eastAsia="it-IT"/>
              <w14:ligatures w14:val="none"/>
            </w:rPr>
          </w:pPr>
          <w:proofErr w:type="gramStart"/>
          <w:r w:rsidRPr="001731F5">
            <w:rPr>
              <w:rFonts w:ascii="Times New Roman" w:eastAsia="Times New Roman" w:hAnsi="Times New Roman" w:cs="Times New Roman"/>
              <w:spacing w:val="20"/>
              <w:w w:val="137"/>
              <w:kern w:val="28"/>
              <w:sz w:val="52"/>
              <w:szCs w:val="24"/>
              <w:lang w:eastAsia="it-IT"/>
              <w14:ligatures w14:val="none"/>
            </w:rPr>
            <w:t>COMUNE  DI</w:t>
          </w:r>
          <w:proofErr w:type="gramEnd"/>
          <w:r w:rsidRPr="001731F5">
            <w:rPr>
              <w:rFonts w:ascii="Times New Roman" w:eastAsia="Times New Roman" w:hAnsi="Times New Roman" w:cs="Times New Roman"/>
              <w:spacing w:val="20"/>
              <w:w w:val="137"/>
              <w:kern w:val="28"/>
              <w:sz w:val="52"/>
              <w:szCs w:val="24"/>
              <w:lang w:eastAsia="it-IT"/>
              <w14:ligatures w14:val="none"/>
            </w:rPr>
            <w:t xml:space="preserve">   PAESANA</w:t>
          </w:r>
        </w:p>
      </w:tc>
    </w:tr>
    <w:tr w:rsidR="001731F5" w:rsidRPr="001731F5" w14:paraId="25DA7B83" w14:textId="77777777" w:rsidTr="00AD68D2">
      <w:trPr>
        <w:cantSplit/>
      </w:trPr>
      <w:tc>
        <w:tcPr>
          <w:tcW w:w="0" w:type="auto"/>
          <w:vMerge/>
          <w:vAlign w:val="center"/>
          <w:hideMark/>
        </w:tcPr>
        <w:p w14:paraId="17FCBED0" w14:textId="77777777" w:rsidR="001731F5" w:rsidRPr="001731F5" w:rsidRDefault="001731F5" w:rsidP="001731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/>
              <w14:ligatures w14:val="none"/>
            </w:rPr>
          </w:pPr>
        </w:p>
      </w:tc>
      <w:tc>
        <w:tcPr>
          <w:tcW w:w="3060" w:type="dxa"/>
          <w:vAlign w:val="center"/>
          <w:hideMark/>
        </w:tcPr>
        <w:p w14:paraId="5630FEE3" w14:textId="77777777" w:rsidR="001731F5" w:rsidRPr="001731F5" w:rsidRDefault="001731F5" w:rsidP="001731F5">
          <w:pPr>
            <w:tabs>
              <w:tab w:val="left" w:pos="153"/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ind w:left="-70"/>
            <w:rPr>
              <w:rFonts w:ascii="Times New Roman" w:eastAsia="Times New Roman" w:hAnsi="Times New Roman" w:cs="Times New Roman"/>
              <w:kern w:val="28"/>
              <w:sz w:val="18"/>
              <w:szCs w:val="24"/>
              <w:lang w:eastAsia="it-IT"/>
              <w14:ligatures w14:val="none"/>
            </w:rPr>
          </w:pPr>
          <w:r w:rsidRPr="001731F5">
            <w:rPr>
              <w:rFonts w:ascii="Times New Roman" w:eastAsia="Times New Roman" w:hAnsi="Times New Roman" w:cs="Times New Roman"/>
              <w:kern w:val="28"/>
              <w:sz w:val="18"/>
              <w:szCs w:val="24"/>
              <w:lang w:eastAsia="it-IT"/>
              <w14:ligatures w14:val="none"/>
            </w:rPr>
            <w:tab/>
            <w:t>C.A.P. 12034</w:t>
          </w:r>
        </w:p>
        <w:p w14:paraId="30AF35B0" w14:textId="77777777" w:rsidR="001731F5" w:rsidRPr="001731F5" w:rsidRDefault="001731F5" w:rsidP="001731F5">
          <w:pPr>
            <w:tabs>
              <w:tab w:val="left" w:pos="153"/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ind w:left="-70"/>
            <w:rPr>
              <w:rFonts w:ascii="Times New Roman" w:eastAsia="Times New Roman" w:hAnsi="Times New Roman" w:cs="Times New Roman"/>
              <w:kern w:val="28"/>
              <w:sz w:val="20"/>
              <w:szCs w:val="24"/>
              <w:lang w:eastAsia="it-IT"/>
              <w14:ligatures w14:val="none"/>
            </w:rPr>
          </w:pPr>
          <w:r w:rsidRPr="001731F5">
            <w:rPr>
              <w:rFonts w:ascii="Times New Roman" w:eastAsia="Times New Roman" w:hAnsi="Times New Roman" w:cs="Times New Roman"/>
              <w:kern w:val="28"/>
              <w:sz w:val="18"/>
              <w:szCs w:val="24"/>
              <w:lang w:eastAsia="it-IT"/>
              <w14:ligatures w14:val="none"/>
            </w:rPr>
            <w:tab/>
          </w:r>
        </w:p>
      </w:tc>
      <w:tc>
        <w:tcPr>
          <w:tcW w:w="2520" w:type="dxa"/>
          <w:vAlign w:val="center"/>
          <w:hideMark/>
        </w:tcPr>
        <w:p w14:paraId="4CAB7801" w14:textId="77777777" w:rsidR="001731F5" w:rsidRPr="001731F5" w:rsidRDefault="001731F5" w:rsidP="001731F5">
          <w:pPr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28"/>
              <w:sz w:val="20"/>
              <w:szCs w:val="24"/>
              <w:lang w:eastAsia="it-IT"/>
              <w14:ligatures w14:val="none"/>
            </w:rPr>
          </w:pPr>
          <w:r w:rsidRPr="001731F5">
            <w:rPr>
              <w:rFonts w:ascii="Times New Roman" w:eastAsia="Times New Roman" w:hAnsi="Times New Roman" w:cs="Times New Roman"/>
              <w:kern w:val="28"/>
              <w:sz w:val="20"/>
              <w:szCs w:val="24"/>
              <w:lang w:eastAsia="it-IT"/>
              <w14:ligatures w14:val="none"/>
            </w:rPr>
            <w:t>PROVINCIA DI CUNEO</w:t>
          </w:r>
        </w:p>
        <w:p w14:paraId="69279ABF" w14:textId="77777777" w:rsidR="001731F5" w:rsidRPr="001731F5" w:rsidRDefault="001731F5" w:rsidP="001731F5">
          <w:pPr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28"/>
              <w:sz w:val="20"/>
              <w:szCs w:val="24"/>
              <w:lang w:eastAsia="it-IT"/>
              <w14:ligatures w14:val="none"/>
            </w:rPr>
          </w:pPr>
          <w:r w:rsidRPr="001731F5">
            <w:rPr>
              <w:rFonts w:ascii="Times New Roman" w:eastAsia="Times New Roman" w:hAnsi="Times New Roman" w:cs="Times New Roman"/>
              <w:kern w:val="28"/>
              <w:sz w:val="20"/>
              <w:szCs w:val="24"/>
              <w:lang w:eastAsia="it-IT"/>
              <w14:ligatures w14:val="none"/>
            </w:rPr>
            <w:t>______________</w:t>
          </w:r>
        </w:p>
      </w:tc>
      <w:tc>
        <w:tcPr>
          <w:tcW w:w="3060" w:type="dxa"/>
          <w:vAlign w:val="center"/>
          <w:hideMark/>
        </w:tcPr>
        <w:p w14:paraId="2F68902B" w14:textId="77777777" w:rsidR="001731F5" w:rsidRPr="001731F5" w:rsidRDefault="001731F5" w:rsidP="001731F5">
          <w:pPr>
            <w:tabs>
              <w:tab w:val="right" w:pos="2810"/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28"/>
              <w:sz w:val="18"/>
              <w:szCs w:val="24"/>
              <w:lang w:eastAsia="it-IT"/>
              <w14:ligatures w14:val="none"/>
            </w:rPr>
          </w:pPr>
          <w:r w:rsidRPr="001731F5">
            <w:rPr>
              <w:rFonts w:ascii="Times New Roman" w:eastAsia="Times New Roman" w:hAnsi="Times New Roman" w:cs="Times New Roman"/>
              <w:kern w:val="28"/>
              <w:sz w:val="18"/>
              <w:szCs w:val="24"/>
              <w:lang w:eastAsia="it-IT"/>
              <w14:ligatures w14:val="none"/>
            </w:rPr>
            <w:tab/>
            <w:t>Tel. 0175.94.105</w:t>
          </w:r>
        </w:p>
        <w:p w14:paraId="596F81FC" w14:textId="77777777" w:rsidR="001731F5" w:rsidRPr="001731F5" w:rsidRDefault="001731F5" w:rsidP="001731F5">
          <w:pPr>
            <w:tabs>
              <w:tab w:val="right" w:pos="2810"/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28"/>
              <w:sz w:val="18"/>
              <w:szCs w:val="24"/>
              <w:lang w:eastAsia="it-IT"/>
              <w14:ligatures w14:val="none"/>
            </w:rPr>
          </w:pPr>
          <w:r w:rsidRPr="001731F5">
            <w:rPr>
              <w:rFonts w:ascii="Times New Roman" w:eastAsia="Times New Roman" w:hAnsi="Times New Roman" w:cs="Times New Roman"/>
              <w:kern w:val="28"/>
              <w:sz w:val="18"/>
              <w:szCs w:val="24"/>
              <w:lang w:eastAsia="it-IT"/>
              <w14:ligatures w14:val="none"/>
            </w:rPr>
            <w:tab/>
            <w:t>fax. 0175.98.72.06</w:t>
          </w:r>
        </w:p>
      </w:tc>
    </w:tr>
  </w:tbl>
  <w:p w14:paraId="34B92A2C" w14:textId="77777777" w:rsidR="001731F5" w:rsidRDefault="001731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38"/>
    <w:rsid w:val="001731F5"/>
    <w:rsid w:val="00286338"/>
    <w:rsid w:val="003E1A90"/>
    <w:rsid w:val="0049129B"/>
    <w:rsid w:val="00554DA4"/>
    <w:rsid w:val="00AB70FE"/>
    <w:rsid w:val="00D0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D3C1"/>
  <w15:chartTrackingRefBased/>
  <w15:docId w15:val="{F19D4330-6D78-42E1-8721-8C2A303A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6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6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6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6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6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6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6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6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6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6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6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63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63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63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63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63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63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6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6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6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63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63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63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6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63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633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73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73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1F5"/>
  </w:style>
  <w:style w:type="paragraph" w:styleId="Pidipagina">
    <w:name w:val="footer"/>
    <w:basedOn w:val="Normale"/>
    <w:link w:val="PidipaginaCarattere"/>
    <w:uiPriority w:val="99"/>
    <w:unhideWhenUsed/>
    <w:rsid w:val="00173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Miolano</dc:creator>
  <cp:keywords/>
  <dc:description/>
  <cp:lastModifiedBy>Graziella Miolano</cp:lastModifiedBy>
  <cp:revision>3</cp:revision>
  <dcterms:created xsi:type="dcterms:W3CDTF">2024-04-22T07:04:00Z</dcterms:created>
  <dcterms:modified xsi:type="dcterms:W3CDTF">2024-04-22T07:07:00Z</dcterms:modified>
</cp:coreProperties>
</file>